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7CE55" w14:textId="77777777"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14:paraId="60937CE7" w14:textId="77777777"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14:paraId="152B8496" w14:textId="77777777" w:rsidR="00AE60C5" w:rsidRPr="00B95570" w:rsidRDefault="00AE60C5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na úřední desce </w:t>
      </w:r>
      <w:r w:rsidR="00087963">
        <w:rPr>
          <w:rFonts w:asciiTheme="majorHAnsi" w:hAnsiTheme="majorHAnsi" w:cs="Times New Roman"/>
          <w:sz w:val="28"/>
          <w:szCs w:val="28"/>
        </w:rPr>
        <w:t>členských obcí mikroregionu (Černilov, Divec, Lejšovka, Libníkovice, Libřice, Librantice, Skalice, Smržov, Výrava)</w:t>
      </w:r>
      <w:r w:rsidR="00176B86" w:rsidRPr="00B95570">
        <w:rPr>
          <w:rFonts w:asciiTheme="majorHAnsi" w:hAnsiTheme="majorHAnsi"/>
          <w:sz w:val="28"/>
          <w:szCs w:val="28"/>
        </w:rPr>
        <w:t xml:space="preserve"> a dále na </w:t>
      </w:r>
      <w:r w:rsidR="00087963">
        <w:rPr>
          <w:rFonts w:asciiTheme="majorHAnsi" w:hAnsiTheme="majorHAnsi"/>
          <w:sz w:val="28"/>
          <w:szCs w:val="28"/>
        </w:rPr>
        <w:t>internetových stránkách mikroregionu v sekci Rozpočet Mikroregionu (http://cernilov.eu/</w:t>
      </w:r>
      <w:proofErr w:type="spellStart"/>
      <w:r w:rsidR="00087963">
        <w:rPr>
          <w:rFonts w:asciiTheme="majorHAnsi" w:hAnsiTheme="majorHAnsi"/>
          <w:sz w:val="28"/>
          <w:szCs w:val="28"/>
        </w:rPr>
        <w:t>index.php</w:t>
      </w:r>
      <w:proofErr w:type="spellEnd"/>
      <w:r w:rsidR="00087963">
        <w:rPr>
          <w:rFonts w:asciiTheme="majorHAnsi" w:hAnsiTheme="majorHAnsi"/>
          <w:sz w:val="28"/>
          <w:szCs w:val="28"/>
        </w:rPr>
        <w:t>/Mikroregion)</w:t>
      </w:r>
      <w:r w:rsidR="00BC35E1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418A19BA" w14:textId="77777777" w:rsidR="005221BF" w:rsidRDefault="005221BF" w:rsidP="00BC35E1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6A09C6FD" w14:textId="77777777" w:rsidR="00BC35E1" w:rsidRPr="00B95570" w:rsidRDefault="00BC35E1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ing.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1423D09F" w14:textId="77777777" w:rsidR="005221BF" w:rsidRDefault="005221BF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14:paraId="3D072F24" w14:textId="77777777"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14:paraId="57A84793" w14:textId="77777777"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6DCEC7E3" w14:textId="77777777" w:rsidR="00B95570" w:rsidRPr="008231C3" w:rsidRDefault="00B95570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Střednědobý výhled rozpočtu na období 20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21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4</w:t>
      </w:r>
    </w:p>
    <w:p w14:paraId="30D7487A" w14:textId="77777777" w:rsidR="00B95570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střednědobý výhled rozpočtu na období 20</w:t>
      </w:r>
      <w:r w:rsidR="0017178D">
        <w:rPr>
          <w:rFonts w:asciiTheme="majorHAnsi" w:hAnsiTheme="majorHAnsi" w:cs="Times New Roman"/>
          <w:sz w:val="28"/>
          <w:szCs w:val="28"/>
        </w:rPr>
        <w:t>21</w:t>
      </w:r>
      <w:r w:rsidR="00B95570" w:rsidRPr="008231C3">
        <w:rPr>
          <w:rFonts w:asciiTheme="majorHAnsi" w:hAnsiTheme="majorHAnsi" w:cs="Times New Roman"/>
          <w:sz w:val="28"/>
          <w:szCs w:val="28"/>
        </w:rPr>
        <w:t>– 202</w:t>
      </w:r>
      <w:r w:rsidR="0017178D">
        <w:rPr>
          <w:rFonts w:asciiTheme="majorHAnsi" w:hAnsiTheme="majorHAnsi" w:cs="Times New Roman"/>
          <w:sz w:val="28"/>
          <w:szCs w:val="28"/>
        </w:rPr>
        <w:t>4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17178D">
        <w:rPr>
          <w:rFonts w:asciiTheme="majorHAnsi" w:hAnsiTheme="majorHAnsi" w:cs="Times New Roman"/>
          <w:sz w:val="28"/>
          <w:szCs w:val="28"/>
        </w:rPr>
        <w:t>9. 12. 2019</w:t>
      </w:r>
    </w:p>
    <w:p w14:paraId="4E043148" w14:textId="77777777" w:rsidR="005221BF" w:rsidRPr="008231C3" w:rsidRDefault="009B2B57" w:rsidP="005221BF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Rozpočtová opatření 20</w:t>
      </w:r>
      <w:r w:rsidR="002A63B7">
        <w:rPr>
          <w:rFonts w:asciiTheme="majorHAnsi" w:hAnsiTheme="majorHAnsi" w:cs="Times New Roman"/>
          <w:b/>
          <w:sz w:val="28"/>
          <w:szCs w:val="28"/>
          <w:u w:val="single"/>
        </w:rPr>
        <w:t>20</w:t>
      </w:r>
    </w:p>
    <w:p w14:paraId="11E38381" w14:textId="77777777" w:rsidR="005221BF" w:rsidRDefault="009B2B57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1/20</w:t>
      </w:r>
      <w:r w:rsidR="002A63B7">
        <w:rPr>
          <w:rFonts w:asciiTheme="majorHAnsi" w:hAnsiTheme="majorHAnsi" w:cs="Times New Roman"/>
          <w:sz w:val="28"/>
          <w:szCs w:val="28"/>
        </w:rPr>
        <w:t>20</w:t>
      </w:r>
      <w:r>
        <w:rPr>
          <w:rFonts w:asciiTheme="majorHAnsi" w:hAnsiTheme="majorHAnsi" w:cs="Times New Roman"/>
          <w:sz w:val="28"/>
          <w:szCs w:val="28"/>
        </w:rPr>
        <w:t xml:space="preserve"> (schváleno správní radou svazku dne </w:t>
      </w:r>
      <w:r w:rsidR="002A63B7">
        <w:rPr>
          <w:rFonts w:asciiTheme="majorHAnsi" w:hAnsiTheme="majorHAnsi" w:cs="Times New Roman"/>
          <w:sz w:val="28"/>
          <w:szCs w:val="28"/>
        </w:rPr>
        <w:t>18</w:t>
      </w:r>
      <w:r>
        <w:rPr>
          <w:rFonts w:asciiTheme="majorHAnsi" w:hAnsiTheme="majorHAnsi" w:cs="Times New Roman"/>
          <w:sz w:val="28"/>
          <w:szCs w:val="28"/>
        </w:rPr>
        <w:t>. 5. 20</w:t>
      </w:r>
      <w:r w:rsidR="002A63B7">
        <w:rPr>
          <w:rFonts w:asciiTheme="majorHAnsi" w:hAnsiTheme="majorHAnsi" w:cs="Times New Roman"/>
          <w:sz w:val="28"/>
          <w:szCs w:val="28"/>
        </w:rPr>
        <w:t>20</w:t>
      </w:r>
      <w:r>
        <w:rPr>
          <w:rFonts w:asciiTheme="majorHAnsi" w:hAnsiTheme="majorHAnsi" w:cs="Times New Roman"/>
          <w:sz w:val="28"/>
          <w:szCs w:val="28"/>
        </w:rPr>
        <w:t>)</w:t>
      </w:r>
    </w:p>
    <w:p w14:paraId="6038B85D" w14:textId="77777777" w:rsidR="00020F9F" w:rsidRDefault="00020F9F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2/2020 (schváleno správní radou svazku dne 14. 8. 2020)</w:t>
      </w:r>
    </w:p>
    <w:p w14:paraId="7B05B314" w14:textId="77777777" w:rsidR="00082192" w:rsidRDefault="00082192" w:rsidP="005221BF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24B40AAA" w14:textId="77777777" w:rsidR="0017178D" w:rsidRDefault="0017178D" w:rsidP="00082192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 rozpoč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>t</w:t>
      </w:r>
      <w:r w:rsidR="00082192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na rok 20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20 </w:t>
      </w:r>
    </w:p>
    <w:p w14:paraId="2A09F41A" w14:textId="77777777" w:rsidR="00082192" w:rsidRDefault="0017178D" w:rsidP="00082192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</w:t>
      </w:r>
      <w:r w:rsidR="00082192">
        <w:rPr>
          <w:rFonts w:asciiTheme="majorHAnsi" w:hAnsiTheme="majorHAnsi" w:cs="Times New Roman"/>
          <w:sz w:val="28"/>
          <w:szCs w:val="28"/>
        </w:rPr>
        <w:t xml:space="preserve"> svazku</w:t>
      </w:r>
      <w:r>
        <w:rPr>
          <w:rFonts w:asciiTheme="majorHAnsi" w:hAnsiTheme="majorHAnsi" w:cs="Times New Roman"/>
          <w:sz w:val="28"/>
          <w:szCs w:val="28"/>
        </w:rPr>
        <w:t xml:space="preserve"> schválila</w:t>
      </w:r>
      <w:r w:rsidR="00082192">
        <w:rPr>
          <w:rFonts w:asciiTheme="majorHAnsi" w:hAnsiTheme="majorHAnsi" w:cs="Times New Roman"/>
          <w:sz w:val="28"/>
          <w:szCs w:val="28"/>
        </w:rPr>
        <w:t xml:space="preserve"> dne 9. 12. 2019, zveřejněno na el. ÚD </w:t>
      </w:r>
      <w:r>
        <w:rPr>
          <w:rFonts w:asciiTheme="majorHAnsi" w:hAnsiTheme="majorHAnsi" w:cs="Times New Roman"/>
          <w:sz w:val="28"/>
          <w:szCs w:val="28"/>
        </w:rPr>
        <w:t>16</w:t>
      </w:r>
      <w:r w:rsidR="00082192">
        <w:rPr>
          <w:rFonts w:asciiTheme="majorHAnsi" w:hAnsiTheme="majorHAnsi" w:cs="Times New Roman"/>
          <w:sz w:val="28"/>
          <w:szCs w:val="28"/>
        </w:rPr>
        <w:t>. 1</w:t>
      </w:r>
      <w:r>
        <w:rPr>
          <w:rFonts w:asciiTheme="majorHAnsi" w:hAnsiTheme="majorHAnsi" w:cs="Times New Roman"/>
          <w:sz w:val="28"/>
          <w:szCs w:val="28"/>
        </w:rPr>
        <w:t>2</w:t>
      </w:r>
      <w:r w:rsidR="00082192">
        <w:rPr>
          <w:rFonts w:asciiTheme="majorHAnsi" w:hAnsiTheme="majorHAnsi" w:cs="Times New Roman"/>
          <w:sz w:val="28"/>
          <w:szCs w:val="28"/>
        </w:rPr>
        <w:t>. 2019</w:t>
      </w:r>
    </w:p>
    <w:p w14:paraId="5AE642D7" w14:textId="77777777" w:rsidR="002A63B7" w:rsidRDefault="002A63B7" w:rsidP="00082192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4E9F1130" w14:textId="77777777" w:rsidR="002A63B7" w:rsidRPr="002A63B7" w:rsidRDefault="0093201E" w:rsidP="002A63B7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závěrečn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2A63B7"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201</w:t>
      </w:r>
      <w:r w:rsidR="002A63B7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</w:p>
    <w:p w14:paraId="47634B88" w14:textId="77777777" w:rsidR="002A63B7" w:rsidRPr="008231C3" w:rsidRDefault="0093201E" w:rsidP="002A63B7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="002A63B7"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="002A63B7"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="002A63B7"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schválila valná hromada svazku 22. 6. 2020, zveřejněno na el. ÚD 23. 6. 2020</w:t>
      </w:r>
    </w:p>
    <w:p w14:paraId="47558C3A" w14:textId="77777777" w:rsidR="004C186F" w:rsidRPr="008231C3" w:rsidRDefault="004C186F" w:rsidP="004C186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 w:cs="Times New Roman"/>
          <w:sz w:val="28"/>
          <w:szCs w:val="28"/>
        </w:rPr>
      </w:pPr>
    </w:p>
    <w:sectPr w:rsidR="004C186F" w:rsidRPr="008231C3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20F9F"/>
    <w:rsid w:val="00082192"/>
    <w:rsid w:val="00087963"/>
    <w:rsid w:val="0017178D"/>
    <w:rsid w:val="00176B86"/>
    <w:rsid w:val="002A63B7"/>
    <w:rsid w:val="00306023"/>
    <w:rsid w:val="00314049"/>
    <w:rsid w:val="0034078E"/>
    <w:rsid w:val="003D6B5E"/>
    <w:rsid w:val="00407FCC"/>
    <w:rsid w:val="00444844"/>
    <w:rsid w:val="00483D88"/>
    <w:rsid w:val="004C186F"/>
    <w:rsid w:val="004E5BA8"/>
    <w:rsid w:val="005221BF"/>
    <w:rsid w:val="005545E5"/>
    <w:rsid w:val="00584294"/>
    <w:rsid w:val="006859A8"/>
    <w:rsid w:val="006A59C4"/>
    <w:rsid w:val="006A69EC"/>
    <w:rsid w:val="006B1208"/>
    <w:rsid w:val="0075336A"/>
    <w:rsid w:val="007C4A11"/>
    <w:rsid w:val="008231C3"/>
    <w:rsid w:val="008712CB"/>
    <w:rsid w:val="0093201E"/>
    <w:rsid w:val="00952ACD"/>
    <w:rsid w:val="009B2B57"/>
    <w:rsid w:val="009E35C2"/>
    <w:rsid w:val="00AA3783"/>
    <w:rsid w:val="00AA6211"/>
    <w:rsid w:val="00AE3902"/>
    <w:rsid w:val="00AE60C5"/>
    <w:rsid w:val="00B3373A"/>
    <w:rsid w:val="00B95570"/>
    <w:rsid w:val="00BA6B06"/>
    <w:rsid w:val="00BC35E1"/>
    <w:rsid w:val="00BD7CE9"/>
    <w:rsid w:val="00C252C1"/>
    <w:rsid w:val="00C349CB"/>
    <w:rsid w:val="00C76B15"/>
    <w:rsid w:val="00CC48ED"/>
    <w:rsid w:val="00D10A50"/>
    <w:rsid w:val="00D94EDF"/>
    <w:rsid w:val="00DD55BB"/>
    <w:rsid w:val="00EA39E5"/>
    <w:rsid w:val="00F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5119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Miloš Čistý</cp:lastModifiedBy>
  <cp:revision>2</cp:revision>
  <cp:lastPrinted>2020-05-15T07:34:00Z</cp:lastPrinted>
  <dcterms:created xsi:type="dcterms:W3CDTF">2020-09-09T09:46:00Z</dcterms:created>
  <dcterms:modified xsi:type="dcterms:W3CDTF">2020-09-09T09:46:00Z</dcterms:modified>
</cp:coreProperties>
</file>